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1E8F55" w14:textId="3171F3E1" w:rsidR="002E5DCA" w:rsidRDefault="002E5DCA" w:rsidP="002E5D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B13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</w:t>
      </w:r>
      <w:r w:rsidRPr="008B13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</w:t>
      </w:r>
      <w:r w:rsidRPr="008B13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первичной профсоюзной организации МБОУ «</w:t>
      </w:r>
      <w:proofErr w:type="spellStart"/>
      <w:r w:rsidR="00BD48B6" w:rsidRPr="008B13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Новоиштерякская</w:t>
      </w:r>
      <w:proofErr w:type="spellEnd"/>
      <w:r w:rsidR="00BD48B6" w:rsidRPr="008B13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НОШДС</w:t>
      </w:r>
      <w:r w:rsidRPr="008B13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 о проделанной работе за 2024 год.</w:t>
      </w:r>
    </w:p>
    <w:p w14:paraId="01A0667B" w14:textId="77777777" w:rsidR="00C36B02" w:rsidRPr="008B13E4" w:rsidRDefault="00C36B02" w:rsidP="002E5DC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14:paraId="446D641B" w14:textId="0CD4A6F0" w:rsidR="002E5DCA" w:rsidRPr="008B13E4" w:rsidRDefault="002E5DCA" w:rsidP="008C50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В первичной профсоюзной организации школы и сада на январь 2025 года состоит </w:t>
      </w:r>
      <w:r w:rsidR="00BD48B6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12 </w:t>
      </w:r>
      <w:r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человек, что составляет 100 % от общего числа работников. </w:t>
      </w:r>
    </w:p>
    <w:p w14:paraId="1DE4611F" w14:textId="495A2635" w:rsidR="008A6745" w:rsidRDefault="00C36B02" w:rsidP="008C50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181818"/>
          <w:sz w:val="28"/>
          <w:szCs w:val="28"/>
          <w:lang w:eastAsia="ru-RU"/>
        </w:rPr>
        <w:t xml:space="preserve">     </w:t>
      </w:r>
      <w:r w:rsidR="002E5DCA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Всю свою работу профсоюзный комитет строит на принципах социального партнерства и сотрудничества с администрацией школы в лице директора </w:t>
      </w:r>
      <w:proofErr w:type="spellStart"/>
      <w:r w:rsidR="00BD48B6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Галимо</w:t>
      </w:r>
      <w:r w:rsidR="002E5DCA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вой</w:t>
      </w:r>
      <w:proofErr w:type="spellEnd"/>
      <w:r w:rsidR="00BD48B6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А.Т</w:t>
      </w:r>
      <w:r w:rsidR="002E5DCA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решения всех вопросов путем конструктивного 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 и сада пользуются социальными льготами, предоставляемыми им в соответствии с коллективным договором.   За отчетный период было проведено одно отчетно – выборное собрание трудового коллектива.</w:t>
      </w:r>
      <w:r w:rsidR="008A6745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Был заслушан</w:t>
      </w:r>
      <w:r w:rsidR="002E5DCA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отчет первичной профсоюзной организации МБОУ «</w:t>
      </w:r>
      <w:bookmarkStart w:id="0" w:name="_Hlk189663085"/>
      <w:proofErr w:type="spellStart"/>
      <w:r w:rsidR="00BD48B6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Новоиштерякской</w:t>
      </w:r>
      <w:proofErr w:type="spellEnd"/>
      <w:r w:rsidR="00BD48B6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НОШДС</w:t>
      </w:r>
      <w:bookmarkEnd w:id="0"/>
      <w:r w:rsidR="002E5DCA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 о проделанной работе за год. Также на собрании, рассматривались вопросы выполнения коллективного договора между администрацией и профкомом МБОУ «</w:t>
      </w:r>
      <w:proofErr w:type="spellStart"/>
      <w:r w:rsidR="004473AF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Новоиштерякской</w:t>
      </w:r>
      <w:proofErr w:type="spellEnd"/>
      <w:r w:rsidR="004473AF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НОШДС</w:t>
      </w:r>
      <w:r w:rsidR="002E5DCA"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»; вопросы по охране труда и соблюдение техники безопасности в ОУ; о соблюдении трудовой дисциплины членами профсоюза.</w:t>
      </w:r>
      <w:r w:rsidR="008A6745" w:rsidRPr="008A67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6745">
        <w:rPr>
          <w:rFonts w:ascii="Times New Roman" w:eastAsia="Times New Roman" w:hAnsi="Times New Roman" w:cs="Times New Roman"/>
          <w:sz w:val="28"/>
          <w:szCs w:val="28"/>
        </w:rPr>
        <w:t>Б</w:t>
      </w:r>
      <w:r w:rsidR="008A6745" w:rsidRPr="00440E7D">
        <w:rPr>
          <w:rFonts w:ascii="Times New Roman" w:eastAsia="Times New Roman" w:hAnsi="Times New Roman" w:cs="Times New Roman"/>
          <w:sz w:val="28"/>
          <w:szCs w:val="28"/>
        </w:rPr>
        <w:t>ыл избран пр</w:t>
      </w:r>
      <w:r w:rsidR="008A6745">
        <w:rPr>
          <w:rFonts w:ascii="Times New Roman" w:eastAsia="Times New Roman" w:hAnsi="Times New Roman" w:cs="Times New Roman"/>
          <w:sz w:val="28"/>
          <w:szCs w:val="28"/>
        </w:rPr>
        <w:t>офсоюзный комитет в количестве 3</w:t>
      </w:r>
      <w:r w:rsidR="008A6745" w:rsidRPr="00440E7D">
        <w:rPr>
          <w:rFonts w:ascii="Times New Roman" w:eastAsia="Times New Roman" w:hAnsi="Times New Roman" w:cs="Times New Roman"/>
          <w:sz w:val="28"/>
          <w:szCs w:val="28"/>
        </w:rPr>
        <w:t xml:space="preserve"> человек.</w:t>
      </w:r>
      <w:r w:rsidR="008A6745" w:rsidRPr="008A67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6745" w:rsidRPr="00440E7D">
        <w:rPr>
          <w:rFonts w:ascii="Times New Roman" w:eastAsia="Times New Roman" w:hAnsi="Times New Roman" w:cs="Times New Roman"/>
          <w:sz w:val="28"/>
          <w:szCs w:val="28"/>
        </w:rPr>
        <w:t xml:space="preserve">Собрания профсоюзной организации и заседания профкома протоколировались. Обновлена номенклатура дел первичной профсоюзной организации. Приобретены и оформлены папки, </w:t>
      </w:r>
      <w:proofErr w:type="gramStart"/>
      <w:r w:rsidR="008A6745" w:rsidRPr="00440E7D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proofErr w:type="gramEnd"/>
      <w:r w:rsidR="008A6745" w:rsidRPr="00440E7D">
        <w:rPr>
          <w:rFonts w:ascii="Times New Roman" w:eastAsia="Times New Roman" w:hAnsi="Times New Roman" w:cs="Times New Roman"/>
          <w:sz w:val="28"/>
          <w:szCs w:val="28"/>
        </w:rPr>
        <w:t xml:space="preserve"> утвержденной номенклатуры. </w:t>
      </w:r>
    </w:p>
    <w:p w14:paraId="07582C89" w14:textId="08197881" w:rsidR="002E5DCA" w:rsidRDefault="002E5DCA" w:rsidP="008C50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="008C50B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 </w:t>
      </w:r>
      <w:r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Профком школы проводит большую работу по освещению деятельности Профсоюза через наглядную агитацию.</w:t>
      </w:r>
      <w:r w:rsidRPr="008B13E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 ПК информирует членов коллектива о новых положениях, документах, законах и текущей информации, информирует о мероприятиях вышестоящих профсоюзных уровней Профсоюза. </w:t>
      </w:r>
      <w:r w:rsidRPr="008B13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Вся профсоюзная информация доступна каждому работнику. Помощником в информировании членов профсоюзной организации является профсоюзный уголок «Профсоюзная жизнь». Здесь можно познакомиться с информацией территориальной профсоюзной организации работников образования, материалами периодической печати, поступившими документами, </w:t>
      </w:r>
      <w:r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планом, решением профкома, объявлениями, поздравлениями.</w:t>
      </w:r>
    </w:p>
    <w:p w14:paraId="414E4C9F" w14:textId="77777777" w:rsidR="00C36B02" w:rsidRDefault="00C17561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На заседаниях профсоюзного комитета рассматривались вопросы соблюдения трудового законодательства администрацией детского сада, школы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  <w:r w:rsidR="00C36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>В начале года был  составлен и утвержден профсоюзным комитетом план работы на календарный год, смета на 2025г.</w:t>
      </w:r>
    </w:p>
    <w:p w14:paraId="3B6DAF36" w14:textId="77777777" w:rsidR="00C36B02" w:rsidRDefault="00C36B02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профсоюзного 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 аттестационной комиссии,  комиссии по проведению специальной оценки условий труда. </w:t>
      </w:r>
    </w:p>
    <w:p w14:paraId="0C6CB3A3" w14:textId="79CAF232" w:rsidR="00C36B02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proofErr w:type="gramStart"/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 охраной труда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дно из приоритетных направлений 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деятельности Профсоюза. </w:t>
      </w:r>
      <w:proofErr w:type="gramStart"/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>Уполномоченн</w:t>
      </w:r>
      <w:r w:rsidR="00C36B02">
        <w:rPr>
          <w:rFonts w:ascii="Times New Roman" w:eastAsia="Times New Roman" w:hAnsi="Times New Roman" w:cs="Times New Roman"/>
          <w:sz w:val="28"/>
          <w:szCs w:val="28"/>
        </w:rPr>
        <w:t xml:space="preserve">ый профсоюзного комитета по ОТ 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>прошел обучение за счет территориальной профсоюзной организации</w:t>
      </w:r>
      <w:r w:rsidR="00C36B0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 В учреждении заведены журналы по охране труда, своевременно проводятся инструктажи с работниками школы, детского сада, отрабатываются правила эвакуации и поведения при ЧС.</w:t>
      </w:r>
    </w:p>
    <w:p w14:paraId="41341B07" w14:textId="79BA727A" w:rsidR="00C36B02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 В школе, детском саду </w:t>
      </w:r>
      <w:r w:rsidR="00C36B02">
        <w:rPr>
          <w:rFonts w:ascii="Times New Roman" w:eastAsia="Times New Roman" w:hAnsi="Times New Roman" w:cs="Times New Roman"/>
          <w:sz w:val="28"/>
          <w:szCs w:val="28"/>
        </w:rPr>
        <w:t>действуют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 стенды «Правила</w:t>
      </w:r>
      <w:r w:rsidR="00C36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>поведения «При террористических актах», «Действия при пожаре», «Охрана труда».   Ежегодно работники проходят медицинский осмотр.</w:t>
      </w:r>
    </w:p>
    <w:p w14:paraId="06FDB8D5" w14:textId="77777777" w:rsidR="00C36B02" w:rsidRPr="00440E7D" w:rsidRDefault="00C36B02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Основной формой информационной работы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>общеобразовательных учреждениях являются профсоюзные собрания, заседания профкома, а также для расширения кругозора о профсоюзной деятельности осуществлена подписка на газеты   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6D7C5E4" w14:textId="3267D1E9" w:rsidR="00C17561" w:rsidRPr="00440E7D" w:rsidRDefault="00C36B02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В коллективе созданы условия, способствующие творческому и </w:t>
      </w:r>
      <w:r w:rsidR="00DF6A8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профессиональному росту каждого работн</w:t>
      </w:r>
      <w:r w:rsidR="008A6745">
        <w:rPr>
          <w:rFonts w:ascii="Times New Roman" w:eastAsia="Times New Roman" w:hAnsi="Times New Roman" w:cs="Times New Roman"/>
          <w:sz w:val="28"/>
          <w:szCs w:val="28"/>
        </w:rPr>
        <w:t xml:space="preserve">ика. Своевременно по графику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 педагоги детского сада, повышают свою профессиональную квалификацию и по личному заявлению проходят аттестацию.</w:t>
      </w:r>
    </w:p>
    <w:p w14:paraId="006851A5" w14:textId="1DFC0F87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 xml:space="preserve"> 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3D10CE5B" w14:textId="77777777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 xml:space="preserve">Главным документом, который представляет интересы и защищает </w:t>
      </w:r>
      <w:proofErr w:type="gramStart"/>
      <w:r w:rsidRPr="00440E7D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proofErr w:type="gramEnd"/>
      <w:r w:rsidRPr="00440E7D">
        <w:rPr>
          <w:rFonts w:ascii="Times New Roman" w:eastAsia="Times New Roman" w:hAnsi="Times New Roman" w:cs="Times New Roman"/>
          <w:sz w:val="28"/>
          <w:szCs w:val="28"/>
        </w:rPr>
        <w:t xml:space="preserve"> является коллективный договор, который заключен между администраций школы, детского сада и членами профсоюза на 2024-2027 гг.  </w:t>
      </w:r>
    </w:p>
    <w:p w14:paraId="48C9415E" w14:textId="7FF1FE03" w:rsidR="00C17561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 В рамках коллективного договора осуществляются такие меры социальной поддержки как:</w:t>
      </w:r>
    </w:p>
    <w:p w14:paraId="6BDD7FDF" w14:textId="6A6C09A5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ab/>
        <w:t xml:space="preserve">единовременная выплата в размере 0,5 должностных окладов </w:t>
      </w:r>
      <w:proofErr w:type="gramStart"/>
      <w:r w:rsidRPr="00440E7D">
        <w:rPr>
          <w:rFonts w:ascii="Times New Roman" w:eastAsia="Times New Roman" w:hAnsi="Times New Roman" w:cs="Times New Roman"/>
          <w:sz w:val="28"/>
          <w:szCs w:val="28"/>
        </w:rPr>
        <w:t>при увольнении по собственному желани</w:t>
      </w:r>
      <w:r w:rsidR="00DF6A83">
        <w:rPr>
          <w:rFonts w:ascii="Times New Roman" w:eastAsia="Times New Roman" w:hAnsi="Times New Roman" w:cs="Times New Roman"/>
          <w:sz w:val="28"/>
          <w:szCs w:val="28"/>
        </w:rPr>
        <w:t>ю в связи с выходом на пенсию</w:t>
      </w:r>
      <w:proofErr w:type="gramEnd"/>
      <w:r w:rsidR="00DF6A83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</w:p>
    <w:p w14:paraId="2B7F8E37" w14:textId="77777777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ab/>
        <w:t>женский (мамин)  день -3 человек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77FA5BA" w14:textId="77777777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ab/>
        <w:t>работники, имеющие родителей в возрасте 80 лет и старше - 2 человека;</w:t>
      </w:r>
    </w:p>
    <w:p w14:paraId="5705B0ED" w14:textId="77777777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ab/>
        <w:t>количество работников, проработавших учебный год без листа нетрудоспособности и получивших дополнительный оплачиваемый  отпуск, 3 дня</w:t>
      </w:r>
      <w:r>
        <w:rPr>
          <w:rFonts w:ascii="Times New Roman" w:eastAsia="Times New Roman" w:hAnsi="Times New Roman" w:cs="Times New Roman"/>
          <w:sz w:val="28"/>
          <w:szCs w:val="28"/>
        </w:rPr>
        <w:t>- 3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</w:p>
    <w:p w14:paraId="10616491" w14:textId="77777777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•</w:t>
      </w:r>
      <w:r w:rsidRPr="00440E7D">
        <w:rPr>
          <w:rFonts w:ascii="Times New Roman" w:eastAsia="Times New Roman" w:hAnsi="Times New Roman" w:cs="Times New Roman"/>
          <w:sz w:val="28"/>
          <w:szCs w:val="28"/>
        </w:rPr>
        <w:tab/>
        <w:t xml:space="preserve">работникам  производятся выплаты стимулирующего характера ежемесячно. </w:t>
      </w:r>
    </w:p>
    <w:p w14:paraId="75E5D94A" w14:textId="7F18377F" w:rsidR="00C17561" w:rsidRPr="00440E7D" w:rsidRDefault="00C36B02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14:paraId="4E7609AE" w14:textId="03DF3F44" w:rsidR="00C17561" w:rsidRDefault="00C36B02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Подготовка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 и проведения праздничных мероприятий ко Дню дошкольного работника, к 8 марта, к Новому году, ко Дню пожилых людей,  к профсоюзным и профессиональным конкурсам. Культурно-массовая работа является важным фактором деятельности нашего профсоюзного комитета  по сплочению коллектива и способствует работоспособности и поднятию жизненного тонуса сотруд</w:t>
      </w:r>
      <w:r>
        <w:rPr>
          <w:rFonts w:ascii="Times New Roman" w:eastAsia="Times New Roman" w:hAnsi="Times New Roman" w:cs="Times New Roman"/>
          <w:sz w:val="28"/>
          <w:szCs w:val="28"/>
        </w:rPr>
        <w:t>ников.</w:t>
      </w:r>
    </w:p>
    <w:p w14:paraId="45EEB0E7" w14:textId="578F3DA9" w:rsidR="00C36B02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>Ежегодно нашим сотрудни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кам предоставляется возможность </w:t>
      </w:r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отдохнуть по льготным путевкам в санаториях Татарстана. Сотрудники наших </w:t>
      </w:r>
      <w:proofErr w:type="gramStart"/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>организаций</w:t>
      </w:r>
      <w:proofErr w:type="gramEnd"/>
      <w:r w:rsidR="00C36B02" w:rsidRPr="00440E7D">
        <w:rPr>
          <w:rFonts w:ascii="Times New Roman" w:eastAsia="Times New Roman" w:hAnsi="Times New Roman" w:cs="Times New Roman"/>
          <w:sz w:val="28"/>
          <w:szCs w:val="28"/>
        </w:rPr>
        <w:t xml:space="preserve"> пользуясь этой льготой тоже не упускают этого шанса.   </w:t>
      </w:r>
    </w:p>
    <w:p w14:paraId="340F4147" w14:textId="3D8710E8" w:rsidR="00C17561" w:rsidRPr="00440E7D" w:rsidRDefault="00C36B02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 Хочу поблагодарить всех членов профсоюзной организации за активное участие в культурных мероприятиях.  Выразить слова благодарност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членам профсоюзного комитета.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Все ответственные, добросовестные, инициативные. Это очень чувствуется в их отношении к работе.</w:t>
      </w:r>
    </w:p>
    <w:p w14:paraId="791007FC" w14:textId="0A26EAE4" w:rsidR="00C17561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 xml:space="preserve">У профсоюзного комитета есть над, чем работать. </w:t>
      </w:r>
    </w:p>
    <w:p w14:paraId="2089764B" w14:textId="120DEE52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0E7D">
        <w:rPr>
          <w:rFonts w:ascii="Times New Roman" w:eastAsia="Times New Roman" w:hAnsi="Times New Roman" w:cs="Times New Roman"/>
          <w:sz w:val="28"/>
          <w:szCs w:val="28"/>
        </w:rPr>
        <w:t>В дальнейшем профсоюзный комитет ставит такие задачи:</w:t>
      </w:r>
    </w:p>
    <w:p w14:paraId="548BE101" w14:textId="1B5BCF44" w:rsidR="00C17561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-  п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родолжать работу по объединению усилий и координации    действий профсоюзной организации по защите социально-трудовых, профессиональных пр</w:t>
      </w:r>
      <w:r>
        <w:rPr>
          <w:rFonts w:ascii="Times New Roman" w:eastAsia="Times New Roman" w:hAnsi="Times New Roman" w:cs="Times New Roman"/>
          <w:sz w:val="28"/>
          <w:szCs w:val="28"/>
        </w:rPr>
        <w:t>ав и интересов членов профсоюза;</w:t>
      </w:r>
    </w:p>
    <w:p w14:paraId="635C5E73" w14:textId="766AFCAD" w:rsidR="00C17561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-  п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роявлять настойчивость в защите прав членов профсоюза за здоровье и безопасные условия труда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9A03EB0" w14:textId="76E2F042" w:rsidR="00C17561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- 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пособствовать сплочению коллектива, способствовать развитию взаимоуважения, взаимовыручки и взаимопомощи в коллективе;</w:t>
      </w:r>
    </w:p>
    <w:p w14:paraId="4391C8C5" w14:textId="0E3FE978" w:rsidR="00C17561" w:rsidRPr="00440E7D" w:rsidRDefault="008C50B0" w:rsidP="008C50B0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 у</w:t>
      </w:r>
      <w:r w:rsidR="00C17561" w:rsidRPr="00440E7D">
        <w:rPr>
          <w:rFonts w:ascii="Times New Roman" w:eastAsia="Times New Roman" w:hAnsi="Times New Roman" w:cs="Times New Roman"/>
          <w:sz w:val="28"/>
          <w:szCs w:val="28"/>
        </w:rPr>
        <w:t>силить работу по сбору документов на санаторно-курортное лечение.</w:t>
      </w:r>
    </w:p>
    <w:p w14:paraId="2754AE00" w14:textId="796B78F9" w:rsidR="00C17561" w:rsidRPr="00440E7D" w:rsidRDefault="00C17561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9006516" w14:textId="4AC8CCD8" w:rsidR="00C17561" w:rsidRPr="000475B2" w:rsidRDefault="00DF6A83" w:rsidP="008C50B0">
      <w:pPr>
        <w:widowControl w:val="0"/>
        <w:autoSpaceDE w:val="0"/>
        <w:autoSpaceDN w:val="0"/>
        <w:spacing w:after="0" w:line="240" w:lineRule="auto"/>
        <w:ind w:left="299" w:right="1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5B2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Председатель ППО: </w:t>
      </w:r>
      <w:proofErr w:type="spellStart"/>
      <w:r w:rsidRPr="000475B2">
        <w:rPr>
          <w:rFonts w:ascii="Times New Roman" w:eastAsia="Times New Roman" w:hAnsi="Times New Roman" w:cs="Times New Roman"/>
          <w:b/>
          <w:sz w:val="28"/>
          <w:szCs w:val="28"/>
        </w:rPr>
        <w:t>Галимова</w:t>
      </w:r>
      <w:proofErr w:type="spellEnd"/>
      <w:r w:rsidRPr="000475B2">
        <w:rPr>
          <w:rFonts w:ascii="Times New Roman" w:eastAsia="Times New Roman" w:hAnsi="Times New Roman" w:cs="Times New Roman"/>
          <w:b/>
          <w:sz w:val="28"/>
          <w:szCs w:val="28"/>
        </w:rPr>
        <w:t xml:space="preserve"> А.Ш.</w:t>
      </w:r>
    </w:p>
    <w:p w14:paraId="70518E9B" w14:textId="77777777" w:rsidR="00C17561" w:rsidRPr="008B13E4" w:rsidRDefault="00C17561" w:rsidP="008C50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CB12590" w14:textId="77777777" w:rsidR="002E5DCA" w:rsidRPr="008B13E4" w:rsidRDefault="002E5DCA" w:rsidP="008C50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8"/>
          <w:szCs w:val="28"/>
          <w:lang w:eastAsia="ru-RU"/>
        </w:rPr>
      </w:pPr>
      <w:r w:rsidRPr="008B13E4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</w:p>
    <w:p w14:paraId="7E1CE5C9" w14:textId="77777777" w:rsidR="00A714F4" w:rsidRPr="00B92517" w:rsidRDefault="00A714F4" w:rsidP="008C50B0">
      <w:pPr>
        <w:jc w:val="both"/>
        <w:rPr>
          <w:sz w:val="28"/>
          <w:szCs w:val="28"/>
        </w:rPr>
      </w:pPr>
    </w:p>
    <w:sectPr w:rsidR="00A714F4" w:rsidRPr="00B92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A4903"/>
    <w:multiLevelType w:val="hybridMultilevel"/>
    <w:tmpl w:val="87765F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183102"/>
    <w:multiLevelType w:val="hybridMultilevel"/>
    <w:tmpl w:val="C47204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4F4"/>
    <w:rsid w:val="000475B2"/>
    <w:rsid w:val="002848D7"/>
    <w:rsid w:val="002E5DCA"/>
    <w:rsid w:val="002E6C07"/>
    <w:rsid w:val="00445BD3"/>
    <w:rsid w:val="004473AF"/>
    <w:rsid w:val="008A6745"/>
    <w:rsid w:val="008B13E4"/>
    <w:rsid w:val="008C50B0"/>
    <w:rsid w:val="00A714F4"/>
    <w:rsid w:val="00B92517"/>
    <w:rsid w:val="00BD48B6"/>
    <w:rsid w:val="00C17561"/>
    <w:rsid w:val="00C36B02"/>
    <w:rsid w:val="00D87413"/>
    <w:rsid w:val="00DF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97C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5</cp:revision>
  <dcterms:created xsi:type="dcterms:W3CDTF">2025-02-05T12:26:00Z</dcterms:created>
  <dcterms:modified xsi:type="dcterms:W3CDTF">2025-02-07T10:48:00Z</dcterms:modified>
</cp:coreProperties>
</file>